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18-12-01-06/373-И от 18.03.2025</w:t>
      </w:r>
    </w:p>
    <w:tbl>
      <w:tblPr>
        <w:tblpPr w:leftFromText="180" w:rightFromText="180" w:horzAnchor="margin" w:tblpXSpec="center" w:tblpY="-285"/>
        <w:tblW w:w="10447" w:type="dxa"/>
        <w:tblLook w:val="01E0" w:firstRow="1" w:lastRow="1" w:firstColumn="1" w:lastColumn="1" w:noHBand="0" w:noVBand="0"/>
      </w:tblPr>
      <w:tblGrid>
        <w:gridCol w:w="3997"/>
        <w:gridCol w:w="2166"/>
        <w:gridCol w:w="4284"/>
      </w:tblGrid>
      <w:tr w:rsidR="00B56565" w:rsidRPr="00B906F3" w:rsidTr="00BF11CA">
        <w:trPr>
          <w:trHeight w:val="2268"/>
        </w:trPr>
        <w:tc>
          <w:tcPr>
            <w:tcW w:w="3997" w:type="dxa"/>
          </w:tcPr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t xml:space="preserve">«СУ РЕСУРСТАРЫН РЕТТЕУ, 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t>КОРҒАУ ЖӘНЕ ПАЙДАЛАНУ ЖӨНІНДЕГІ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br/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en-US"/>
              </w:rPr>
              <w:t xml:space="preserve">ECІЛ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t>БАССЕЙНДІК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br/>
              <w:t>ИНСПЕКЦИЯСЫ» РММ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</w:pP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eastAsia="ru-RU" w:bidi="ru-RU"/>
              </w:rPr>
              <w:t>СУ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  <w:t xml:space="preserve"> РЕСУРСТАРЫН РЕТТЕУ, КОРҒАУ ЖӘНЕ ПАЙДАЛАНУ КОМИТЕТІ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 w:eastAsia="ru-RU" w:bidi="ru-RU"/>
              </w:rPr>
            </w:pP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 w:eastAsia="ru-RU" w:bidi="ru-RU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 w:eastAsia="ru-RU" w:bidi="ru-RU"/>
              </w:rPr>
              <w:t>Қ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eastAsia="ru-RU" w:bidi="ru-RU"/>
              </w:rPr>
              <w:t>АЗА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 w:eastAsia="ru-RU" w:bidi="ru-RU"/>
              </w:rPr>
              <w:t>Қ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eastAsia="ru-RU" w:bidi="ru-RU"/>
              </w:rPr>
              <w:t>СТАН РЕСПУБЛИКАСЫ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eastAsia="ru-RU" w:bidi="ru-RU"/>
              </w:rPr>
              <w:br/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 w:eastAsia="ru-RU" w:bidi="ru-RU"/>
              </w:rPr>
              <w:t xml:space="preserve">СУ РЕСУРСТАРЫ  ЖӘНЕ ИРРИГАЦИЯ              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eastAsia="ru-RU" w:bidi="ru-RU"/>
              </w:rPr>
              <w:t>МИНИСТР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 w:eastAsia="ru-RU" w:bidi="ru-RU"/>
              </w:rPr>
              <w:t>ЛІГІ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color w:val="7030A0"/>
                <w:sz w:val="23"/>
                <w:szCs w:val="23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238199" wp14:editId="172F97B0">
                      <wp:simplePos x="0" y="0"/>
                      <wp:positionH relativeFrom="column">
                        <wp:posOffset>-87630</wp:posOffset>
                      </wp:positionH>
                      <wp:positionV relativeFrom="page">
                        <wp:posOffset>1383030</wp:posOffset>
                      </wp:positionV>
                      <wp:extent cx="6505575" cy="9525"/>
                      <wp:effectExtent l="14605" t="11430" r="13970" b="1714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6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A0DF50A" id="Поли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6.9pt,108.9pt,505.35pt,109.6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2166" w:type="dxa"/>
            <w:hideMark/>
          </w:tcPr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7030A0"/>
                <w:lang w:val="kk-KZ"/>
              </w:rPr>
            </w:pPr>
            <w:r w:rsidRPr="00B906F3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7DAEAE5" wp14:editId="44721042">
                  <wp:extent cx="1123950" cy="11715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4" w:type="dxa"/>
          </w:tcPr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t>РГУ «ЕСИЛЬСКАЯ БАССЕЙНОВАЯ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br/>
              <w:t>ИНСПЕКЦИЯ ПО РЕГУЛИРОВАНИЮ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  <w:t xml:space="preserve">, 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  <w:t xml:space="preserve">ОХРАНЕ И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t xml:space="preserve">ИСПОЛЬЗОВАНИЮ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br/>
              <w:t>ВОДНЫХ РЕСУРСОВ»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</w:pP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t>КОМИТЕТ ПО РЕГУЛИРОВАНИЮ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  <w:t xml:space="preserve">, 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  <w:lang w:val="kk-KZ"/>
              </w:rPr>
              <w:t xml:space="preserve">ОХРАНЕ И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t xml:space="preserve">ИСПОЛЬЗОВАНИЮ 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6"/>
                <w:szCs w:val="16"/>
              </w:rPr>
              <w:br/>
              <w:t>ВОДНЫХ РЕСУРСОВ</w:t>
            </w: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  <w:p w:rsidR="00B56565" w:rsidRPr="00B906F3" w:rsidRDefault="00B56565" w:rsidP="00BF11C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color w:val="7030A0"/>
                <w:sz w:val="14"/>
                <w:szCs w:val="16"/>
              </w:rPr>
            </w:pP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</w:rPr>
              <w:t>МИНИСТЕРСТВ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  <w:lang w:val="kk-KZ"/>
              </w:rPr>
              <w:t>ОВОДНЫХ РЕСУРСОВ И ИРРИГАЦИИ</w:t>
            </w:r>
            <w:r w:rsidRPr="00B906F3">
              <w:rPr>
                <w:rFonts w:ascii="Times New Roman" w:eastAsia="Times New Roman" w:hAnsi="Times New Roman" w:cs="Times New Roman"/>
                <w:color w:val="7030A0"/>
                <w:sz w:val="14"/>
                <w:szCs w:val="16"/>
              </w:rPr>
              <w:t>РЕСПУБЛИКИ КАЗАХСТАН</w:t>
            </w:r>
          </w:p>
        </w:tc>
      </w:tr>
    </w:tbl>
    <w:p w:rsidR="00B56565" w:rsidRPr="00B906F3" w:rsidRDefault="00B56565" w:rsidP="00B56565">
      <w:pPr>
        <w:tabs>
          <w:tab w:val="center" w:pos="4677"/>
          <w:tab w:val="left" w:pos="6840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</w:pPr>
      <w:proofErr w:type="gramStart"/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 xml:space="preserve">010000,  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>Астана</w:t>
      </w:r>
      <w:proofErr w:type="gramEnd"/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 xml:space="preserve"> қ.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 xml:space="preserve">, Сейфуллин </w:t>
      </w:r>
      <w:proofErr w:type="spellStart"/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>көшесі</w:t>
      </w:r>
      <w:proofErr w:type="spellEnd"/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 xml:space="preserve">, 29,  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 xml:space="preserve">ІҮ 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>4</w:t>
      </w:r>
      <w:r w:rsidRPr="00B906F3"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  <w:tab/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>0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>10000, г.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 xml:space="preserve"> Астана,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eastAsia="ru-RU"/>
        </w:rPr>
        <w:t xml:space="preserve">, ул. Сейфуллина, 29,  ВП 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>4</w:t>
      </w:r>
    </w:p>
    <w:p w:rsidR="00B56565" w:rsidRPr="00B906F3" w:rsidRDefault="00B56565" w:rsidP="00B56565">
      <w:pPr>
        <w:tabs>
          <w:tab w:val="center" w:pos="4677"/>
          <w:tab w:val="left" w:pos="6840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</w:pP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>тел.: +7 (7172) 32  21 80</w:t>
      </w:r>
      <w:r w:rsidRPr="00B906F3"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  <w:t>,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 xml:space="preserve">32  20  63, </w:t>
      </w:r>
      <w:r w:rsidRPr="00B906F3"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  <w:t xml:space="preserve">32  21 97                                                                                                       </w:t>
      </w: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eastAsia="ru-RU"/>
        </w:rPr>
        <w:t xml:space="preserve">тел.: +7 (7172) 32 21 80, 32 20 63, </w:t>
      </w:r>
      <w:r w:rsidRPr="00B906F3"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  <w:t>32 21 97</w:t>
      </w:r>
    </w:p>
    <w:p w:rsidR="00B56565" w:rsidRPr="00B906F3" w:rsidRDefault="00B56565" w:rsidP="00B56565">
      <w:pPr>
        <w:tabs>
          <w:tab w:val="center" w:pos="4677"/>
          <w:tab w:val="left" w:pos="6840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7030A0"/>
          <w:sz w:val="16"/>
          <w:szCs w:val="16"/>
          <w:lang w:val="kk-KZ" w:eastAsia="ru-RU"/>
        </w:rPr>
      </w:pPr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bidi="en-US"/>
        </w:rPr>
        <w:t xml:space="preserve">E-mail: </w:t>
      </w:r>
      <w:hyperlink r:id="rId5" w:history="1">
        <w:r w:rsidRPr="00B906F3">
          <w:rPr>
            <w:rFonts w:ascii="Times New Roman" w:eastAsia="Times New Roman" w:hAnsi="Times New Roman" w:cs="Times New Roman"/>
            <w:color w:val="7030A0"/>
            <w:sz w:val="16"/>
            <w:szCs w:val="16"/>
            <w:u w:val="single"/>
            <w:lang w:val="kk-KZ" w:bidi="en-US"/>
          </w:rPr>
          <w:t>ishim_bvu@mail.ru</w:t>
        </w:r>
      </w:hyperlink>
      <w:r w:rsidRPr="00B906F3">
        <w:rPr>
          <w:rFonts w:ascii="Times New Roman" w:eastAsia="Times New Roman" w:hAnsi="Times New Roman" w:cs="Times New Roman"/>
          <w:color w:val="7030A0"/>
          <w:sz w:val="13"/>
          <w:szCs w:val="13"/>
          <w:lang w:val="kk-KZ" w:bidi="en-US"/>
        </w:rPr>
        <w:t xml:space="preserve">E-mail: </w:t>
      </w:r>
      <w:hyperlink r:id="rId6" w:history="1">
        <w:r w:rsidRPr="00B906F3">
          <w:rPr>
            <w:rFonts w:ascii="Times New Roman" w:eastAsia="Times New Roman" w:hAnsi="Times New Roman" w:cs="Times New Roman"/>
            <w:color w:val="7030A0"/>
            <w:sz w:val="16"/>
            <w:szCs w:val="16"/>
            <w:u w:val="single"/>
            <w:lang w:val="kk-KZ" w:bidi="en-US"/>
          </w:rPr>
          <w:t>ishim_bvu@mail.ru</w:t>
        </w:r>
      </w:hyperlink>
    </w:p>
    <w:p w:rsidR="00B56565" w:rsidRPr="00B906F3" w:rsidRDefault="00B56565" w:rsidP="00B56565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6600FF"/>
          <w:sz w:val="16"/>
          <w:szCs w:val="16"/>
          <w:lang w:val="kk-KZ" w:eastAsia="ru-RU"/>
        </w:rPr>
      </w:pPr>
    </w:p>
    <w:p w:rsidR="00B56565" w:rsidRPr="00B906F3" w:rsidRDefault="00B56565" w:rsidP="00B56565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6600FF"/>
          <w:sz w:val="16"/>
          <w:szCs w:val="16"/>
          <w:lang w:val="kk-KZ" w:eastAsia="ru-RU"/>
        </w:rPr>
      </w:pPr>
      <w:r w:rsidRPr="00B906F3">
        <w:rPr>
          <w:rFonts w:ascii="Times New Roman" w:eastAsia="Times New Roman" w:hAnsi="Times New Roman" w:cs="Times New Roman"/>
          <w:color w:val="6600FF"/>
          <w:sz w:val="16"/>
          <w:szCs w:val="16"/>
          <w:lang w:val="kk-KZ" w:eastAsia="ru-RU"/>
        </w:rPr>
        <w:t>___________________№_____________________</w:t>
      </w:r>
    </w:p>
    <w:p w:rsidR="00B56565" w:rsidRDefault="00B56565" w:rsidP="00B56565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6600FF"/>
          <w:sz w:val="16"/>
          <w:szCs w:val="16"/>
          <w:lang w:val="kk-KZ" w:eastAsia="ru-RU"/>
        </w:rPr>
      </w:pPr>
      <w:r w:rsidRPr="00B906F3">
        <w:rPr>
          <w:rFonts w:ascii="Times New Roman" w:eastAsia="Times New Roman" w:hAnsi="Times New Roman" w:cs="Times New Roman"/>
          <w:color w:val="6600FF"/>
          <w:sz w:val="16"/>
          <w:szCs w:val="16"/>
          <w:lang w:val="kk-KZ" w:eastAsia="ru-RU"/>
        </w:rPr>
        <w:t>___________________№_____________________</w:t>
      </w:r>
    </w:p>
    <w:p w:rsidR="00B56565" w:rsidRDefault="00B56565" w:rsidP="00B56565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56565">
        <w:rPr>
          <w:rFonts w:ascii="Times New Roman" w:hAnsi="Times New Roman" w:cs="Times New Roman"/>
          <w:b/>
          <w:sz w:val="28"/>
          <w:szCs w:val="28"/>
        </w:rPr>
        <w:t xml:space="preserve">Аппарат </w:t>
      </w:r>
      <w:proofErr w:type="spellStart"/>
      <w:r w:rsidRPr="00B56565">
        <w:rPr>
          <w:rFonts w:ascii="Times New Roman" w:hAnsi="Times New Roman" w:cs="Times New Roman"/>
          <w:b/>
          <w:sz w:val="28"/>
          <w:szCs w:val="28"/>
        </w:rPr>
        <w:t>акима</w:t>
      </w:r>
      <w:proofErr w:type="spellEnd"/>
      <w:r w:rsidRPr="00B56565">
        <w:rPr>
          <w:rFonts w:ascii="Times New Roman" w:hAnsi="Times New Roman" w:cs="Times New Roman"/>
          <w:b/>
          <w:sz w:val="28"/>
          <w:szCs w:val="28"/>
        </w:rPr>
        <w:t xml:space="preserve"> города Астаны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56565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B56565" w:rsidRPr="00BD6790" w:rsidRDefault="00B56565" w:rsidP="00B565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2025</w:t>
      </w:r>
      <w:r w:rsidRPr="00E74FF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="00783047">
        <w:rPr>
          <w:rFonts w:ascii="Times New Roman" w:hAnsi="Times New Roman" w:cs="Times New Roman"/>
          <w:i/>
          <w:sz w:val="24"/>
          <w:szCs w:val="24"/>
          <w:lang w:val="kk-KZ"/>
        </w:rPr>
        <w:t>17 наурыз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дағы</w:t>
      </w:r>
    </w:p>
    <w:p w:rsidR="00B56565" w:rsidRPr="00E74FFA" w:rsidRDefault="00B56565" w:rsidP="00B565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74FFA">
        <w:rPr>
          <w:rFonts w:ascii="Times New Roman" w:hAnsi="Times New Roman" w:cs="Times New Roman"/>
          <w:i/>
          <w:sz w:val="24"/>
          <w:szCs w:val="24"/>
          <w:lang w:val="kk-KZ"/>
        </w:rPr>
        <w:t>№</w:t>
      </w:r>
      <w:r w:rsidR="00783047" w:rsidRPr="00636EB5">
        <w:rPr>
          <w:rFonts w:ascii="Times New Roman" w:hAnsi="Times New Roman" w:cs="Times New Roman"/>
          <w:i/>
          <w:sz w:val="24"/>
          <w:szCs w:val="24"/>
          <w:lang w:val="kk-KZ"/>
        </w:rPr>
        <w:t>515-06-06/486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E74FFA">
        <w:rPr>
          <w:rFonts w:ascii="Times New Roman" w:hAnsi="Times New Roman" w:cs="Times New Roman"/>
          <w:i/>
          <w:sz w:val="24"/>
          <w:szCs w:val="24"/>
          <w:lang w:val="kk-KZ"/>
        </w:rPr>
        <w:t>хаты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на</w:t>
      </w:r>
      <w:r w:rsidR="0078304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B56565" w:rsidRPr="00DE2677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56565" w:rsidRPr="006E1AF9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6565" w:rsidRDefault="00B56565" w:rsidP="00B565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5A8A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55B2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Су ресурстары және ирригация министрлігі Су ресурстарын реттеу, корғау және пайдалану комитетінің Су ресурстарын реттеу, корғау және пайдалану жөніндегі Есіл бассейндік инспекциясы</w:t>
      </w:r>
      <w:r w:rsidRPr="00C95A8A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95A8A">
        <w:rPr>
          <w:rFonts w:ascii="Times New Roman" w:hAnsi="Times New Roman" w:cs="Times New Roman"/>
          <w:sz w:val="28"/>
          <w:szCs w:val="28"/>
          <w:lang w:val="kk-KZ"/>
        </w:rPr>
        <w:t>РММ-сі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636EB5" w:rsidRPr="00636EB5">
        <w:rPr>
          <w:rFonts w:ascii="Times New Roman" w:hAnsi="Times New Roman" w:cs="Times New Roman"/>
          <w:sz w:val="28"/>
          <w:szCs w:val="28"/>
          <w:lang w:val="kk-KZ"/>
        </w:rPr>
        <w:t xml:space="preserve">«Мыңжылдық жоспарлау ауданындағы желілер және коммуникациялар (бұрынғы Астана қаласыңдағы жаңа Университеттің инженерлік коммуникацияларын салу)» </w:t>
      </w:r>
      <w:r w:rsidR="00D7587F">
        <w:rPr>
          <w:rFonts w:ascii="Times New Roman" w:hAnsi="Times New Roman" w:cs="Times New Roman"/>
          <w:sz w:val="28"/>
          <w:szCs w:val="28"/>
          <w:lang w:val="kk-KZ"/>
        </w:rPr>
        <w:t>жобасын келісуге</w:t>
      </w:r>
      <w:r w:rsidR="007D5438">
        <w:rPr>
          <w:rFonts w:ascii="Times New Roman" w:hAnsi="Times New Roman" w:cs="Times New Roman"/>
          <w:sz w:val="28"/>
          <w:szCs w:val="28"/>
          <w:lang w:val="kk-KZ"/>
        </w:rPr>
        <w:t xml:space="preserve"> қатысты хатты қарап, </w:t>
      </w:r>
      <w:r w:rsidR="007D5438" w:rsidRPr="007D5438">
        <w:rPr>
          <w:rFonts w:ascii="Times New Roman" w:hAnsi="Times New Roman" w:cs="Times New Roman"/>
          <w:i/>
          <w:sz w:val="28"/>
          <w:szCs w:val="28"/>
          <w:lang w:val="kk-KZ"/>
        </w:rPr>
        <w:t>қосымшаға</w:t>
      </w:r>
      <w:r w:rsidR="007D5438">
        <w:rPr>
          <w:rFonts w:ascii="Times New Roman" w:hAnsi="Times New Roman" w:cs="Times New Roman"/>
          <w:sz w:val="28"/>
          <w:szCs w:val="28"/>
          <w:lang w:val="kk-KZ"/>
        </w:rPr>
        <w:t xml:space="preserve">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хабарлайды. </w:t>
      </w:r>
    </w:p>
    <w:p w:rsidR="007D5438" w:rsidRPr="00594B4D" w:rsidRDefault="007D5438" w:rsidP="00B565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7D5438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  <w:r w:rsidRPr="00594B4D">
        <w:rPr>
          <w:rFonts w:ascii="Times New Roman" w:hAnsi="Times New Roman" w:cs="Times New Roman"/>
          <w:i/>
          <w:sz w:val="28"/>
          <w:szCs w:val="28"/>
          <w:lang w:val="kk-KZ"/>
        </w:rPr>
        <w:t>_</w:t>
      </w:r>
      <w:bookmarkStart w:id="0" w:name="_GoBack"/>
      <w:bookmarkEnd w:id="0"/>
      <w:r w:rsidRPr="00594B4D">
        <w:rPr>
          <w:rFonts w:ascii="Times New Roman" w:hAnsi="Times New Roman" w:cs="Times New Roman"/>
          <w:i/>
          <w:sz w:val="28"/>
          <w:szCs w:val="28"/>
          <w:lang w:val="kk-KZ"/>
        </w:rPr>
        <w:t>бетте</w:t>
      </w:r>
    </w:p>
    <w:p w:rsidR="00B56565" w:rsidRPr="007D5438" w:rsidRDefault="00B56565" w:rsidP="00B5656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B56565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6565" w:rsidRPr="00B66C80" w:rsidRDefault="00B56565" w:rsidP="00B565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Басшы                               </w:t>
      </w:r>
      <w:r w:rsidRPr="00B66C8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Г. Азидуллин</w:t>
      </w:r>
    </w:p>
    <w:p w:rsidR="00B56565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6565" w:rsidRDefault="00B56565" w:rsidP="00B56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56565" w:rsidRDefault="00B56565" w:rsidP="00B56565">
      <w:pPr>
        <w:spacing w:after="0" w:line="240" w:lineRule="auto"/>
        <w:ind w:left="709"/>
        <w:jc w:val="both"/>
        <w:rPr>
          <w:rFonts w:cs="Segoe UI Symbol"/>
          <w:i/>
          <w:sz w:val="20"/>
          <w:szCs w:val="20"/>
          <w:lang w:val="kk-KZ"/>
        </w:rPr>
      </w:pPr>
    </w:p>
    <w:p w:rsidR="00B56565" w:rsidRDefault="00B56565" w:rsidP="00B56565">
      <w:pPr>
        <w:spacing w:after="0" w:line="240" w:lineRule="auto"/>
        <w:ind w:left="709"/>
        <w:jc w:val="both"/>
        <w:rPr>
          <w:rFonts w:cs="Segoe UI Symbol"/>
          <w:i/>
          <w:sz w:val="20"/>
          <w:szCs w:val="20"/>
          <w:lang w:val="kk-KZ"/>
        </w:rPr>
      </w:pPr>
    </w:p>
    <w:p w:rsidR="00B56565" w:rsidRDefault="00B56565" w:rsidP="00B56565">
      <w:pPr>
        <w:spacing w:after="0" w:line="240" w:lineRule="auto"/>
        <w:ind w:left="709"/>
        <w:jc w:val="both"/>
        <w:rPr>
          <w:rFonts w:cs="Segoe UI Symbol"/>
          <w:i/>
          <w:sz w:val="20"/>
          <w:szCs w:val="20"/>
          <w:lang w:val="kk-KZ"/>
        </w:rPr>
      </w:pPr>
    </w:p>
    <w:p w:rsidR="00B56565" w:rsidRDefault="00B56565" w:rsidP="00B56565">
      <w:pPr>
        <w:spacing w:after="0" w:line="240" w:lineRule="auto"/>
        <w:ind w:left="709"/>
        <w:jc w:val="both"/>
        <w:rPr>
          <w:rFonts w:cs="Segoe UI Symbol"/>
          <w:i/>
          <w:sz w:val="20"/>
          <w:szCs w:val="20"/>
          <w:lang w:val="kk-KZ"/>
        </w:rPr>
      </w:pPr>
    </w:p>
    <w:p w:rsidR="00B56565" w:rsidRDefault="00B56565" w:rsidP="00B56565">
      <w:pPr>
        <w:spacing w:after="0" w:line="240" w:lineRule="auto"/>
        <w:ind w:left="709"/>
        <w:jc w:val="both"/>
        <w:rPr>
          <w:rFonts w:cs="Segoe UI Symbol"/>
          <w:i/>
          <w:sz w:val="20"/>
          <w:szCs w:val="20"/>
          <w:lang w:val="kk-KZ"/>
        </w:rPr>
      </w:pPr>
    </w:p>
    <w:p w:rsidR="00B56565" w:rsidRPr="006E68E3" w:rsidRDefault="00B56565" w:rsidP="00B5656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E68E3">
        <w:rPr>
          <w:rFonts w:ascii="Segoe UI Symbol" w:hAnsi="Segoe UI Symbol" w:cs="Segoe UI Symbol"/>
          <w:i/>
          <w:sz w:val="20"/>
          <w:szCs w:val="20"/>
          <w:lang w:val="kk-KZ"/>
        </w:rPr>
        <w:t>✍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 xml:space="preserve"> Кадырова А.М</w:t>
      </w:r>
      <w:r w:rsidRPr="006E68E3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</w:p>
    <w:p w:rsidR="00B56565" w:rsidRPr="00AC165C" w:rsidRDefault="00B56565" w:rsidP="00B5656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6E68E3">
        <w:rPr>
          <w:rFonts w:ascii="Times New Roman" w:hAnsi="Times New Roman" w:cs="Times New Roman"/>
          <w:i/>
          <w:sz w:val="20"/>
          <w:szCs w:val="20"/>
          <w:lang w:val="kk-KZ"/>
        </w:rPr>
        <w:sym w:font="Wingdings" w:char="F028"/>
      </w:r>
      <w:r w:rsidRPr="006E68E3">
        <w:rPr>
          <w:rFonts w:ascii="Times New Roman" w:hAnsi="Times New Roman" w:cs="Times New Roman"/>
          <w:i/>
          <w:sz w:val="20"/>
          <w:szCs w:val="20"/>
          <w:lang w:val="kk-KZ"/>
        </w:rPr>
        <w:t xml:space="preserve"> 8(7172)-32-21-80</w:t>
      </w:r>
    </w:p>
    <w:p w:rsidR="007F70CD" w:rsidRDefault="007F70CD"/>
    <w:sectPr w:rsidR="007F70CD" w:rsidSect="007D1027">
      <w:pgSz w:w="11906" w:h="16838"/>
      <w:pgMar w:top="1276" w:right="851" w:bottom="1418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17:24 Илюбаева Алия Ташетовна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17:28 Серәлі Айбек Сәрсенұлы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18.03.2025 17:44 Азидуллин Галидулла Азидоллаевич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18-12-01-06/373-И от 18.03.2025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РЕГУЛИРОВАНИЮ, ОХРАНЕ И ИСПОЛЬЗОВАНИЮ ВОДНЫХ РЕСУРСОВ КОМИТЕТА ПО РЕГУЛИРОВАНИЮ, ОХРАНЕ И ИСПОЛЬЗОВАНИЮ ВОДНЫХ РЕСУРСОВ МИНИСТЕРСТВА ВОДНЫХ РЕСУРСОВ И ИРРИГАЦИИ РЕСПУБЛИКИ КАЗАХ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АППАРАТ АКИМА ГОРОДА АСТАНЫ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Илюбаева Алия Ташетовна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17:24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 использования и охране водных ресурсов Комитета водного хозяйства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СЕРӘЛІ АЙБЕК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MIITLgYJ...HuBfb9I7B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17:28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регулированию; охране и использованию водных ресурсов Комитета по регулированию; охране и использованию водных ресурсов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АЗИДУЛЛИН ГАЛИДУЛЛА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MIIUXgYJ...ZfUKguQ==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17:44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«Есильская бассейновая инспекция по регулированию; охране и использованию водных ресурсов Комитета по регулированию; охране и использованию водных ресурсов Министерства водных ресурсов и ирригации Республики Казахстан»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ЖИЛКИБАЕВА ТОЛГАНАЙ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MIIUnQYJ...FXvk6Ag==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18.03.2025 17:52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19.03.2025 12:56.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илкибаева Толганай Дархановна 19.03.2025 12:5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11"/>
    <w:rsid w:val="00594B4D"/>
    <w:rsid w:val="00636EB5"/>
    <w:rsid w:val="006A1F78"/>
    <w:rsid w:val="00783047"/>
    <w:rsid w:val="007D5438"/>
    <w:rsid w:val="007F70CD"/>
    <w:rsid w:val="00B56565"/>
    <w:rsid w:val="00D7587F"/>
    <w:rsid w:val="00E5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882E33-8C58-4FB1-8CE9-D4E459900BA6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5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shim_bvu@mail.ru" TargetMode="External"/><Relationship Id="rId5" Type="http://schemas.openxmlformats.org/officeDocument/2006/relationships/hyperlink" Target="mailto:ishim_bvu@mail.ru" TargetMode="External"/><Relationship Id="rId4" Type="http://schemas.openxmlformats.org/officeDocument/2006/relationships/image" Target="media/image1.png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17" Type="http://schemas.openxmlformats.org/officeDocument/2006/relationships/image" Target="media/image917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dcterms:created xsi:type="dcterms:W3CDTF">2025-03-18T12:38:00Z</dcterms:created>
  <dcterms:modified xsi:type="dcterms:W3CDTF">2025-03-18T14:06:00Z</dcterms:modified>
</cp:coreProperties>
</file>